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6DD" w:rsidRPr="00976A1E" w:rsidRDefault="008B46DD" w:rsidP="008B46DD">
      <w:pPr>
        <w:shd w:val="clear" w:color="auto" w:fill="F8F8F8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color w:val="6C6C6C"/>
          <w:lang w:eastAsia="ru-RU"/>
        </w:rPr>
      </w:pPr>
      <w:r w:rsidRPr="00976A1E">
        <w:rPr>
          <w:rFonts w:ascii="Times New Roman" w:eastAsia="Times New Roman" w:hAnsi="Times New Roman" w:cs="Times New Roman"/>
          <w:b/>
          <w:bCs/>
          <w:lang w:eastAsia="ru-RU"/>
        </w:rPr>
        <w:t xml:space="preserve">План-конспект занятий </w:t>
      </w:r>
      <w:r w:rsidRPr="00976A1E">
        <w:rPr>
          <w:rFonts w:ascii="Times New Roman" w:eastAsia="Times New Roman" w:hAnsi="Times New Roman" w:cs="Times New Roman"/>
          <w:lang w:eastAsia="ru-RU"/>
        </w:rPr>
        <w:t>о</w:t>
      </w:r>
      <w:r w:rsidRPr="00976A1E">
        <w:rPr>
          <w:rFonts w:ascii="Times New Roman" w:eastAsia="Times New Roman" w:hAnsi="Times New Roman" w:cs="Times New Roman"/>
          <w:b/>
          <w:bCs/>
          <w:lang w:eastAsia="ru-RU"/>
        </w:rPr>
        <w:t>бъединения</w:t>
      </w:r>
    </w:p>
    <w:p w:rsidR="008B46DD" w:rsidRPr="00976A1E" w:rsidRDefault="008B46DD" w:rsidP="008B46DD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976A1E">
        <w:rPr>
          <w:rFonts w:ascii="Times New Roman" w:eastAsia="Times New Roman" w:hAnsi="Times New Roman" w:cs="Times New Roman"/>
          <w:b/>
          <w:bCs/>
          <w:lang w:eastAsia="ru-RU"/>
        </w:rPr>
        <w:t xml:space="preserve"> «Росинки».</w:t>
      </w:r>
    </w:p>
    <w:p w:rsidR="008B46DD" w:rsidRPr="00976A1E" w:rsidRDefault="008B46DD" w:rsidP="008B46DD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976A1E">
        <w:rPr>
          <w:rFonts w:ascii="Times New Roman" w:eastAsia="Times New Roman" w:hAnsi="Times New Roman" w:cs="Times New Roman"/>
          <w:b/>
          <w:bCs/>
          <w:lang w:eastAsia="ru-RU"/>
        </w:rPr>
        <w:t>Группа Росинки-4.</w:t>
      </w:r>
    </w:p>
    <w:p w:rsidR="008B46DD" w:rsidRPr="00976A1E" w:rsidRDefault="008B46DD" w:rsidP="008B46DD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Место проведения</w:t>
      </w: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: домашнее обучение</w:t>
      </w:r>
    </w:p>
    <w:p w:rsidR="008B46DD" w:rsidRPr="00976A1E" w:rsidRDefault="008B46DD" w:rsidP="008B46DD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Время проведения:</w:t>
      </w:r>
    </w:p>
    <w:p w:rsidR="008B46DD" w:rsidRPr="008B46DD" w:rsidRDefault="008B46DD" w:rsidP="008B46DD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Росинки -4    17.10 – 18.10</w:t>
      </w:r>
      <w:r w:rsidRPr="00976A1E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  <w:t xml:space="preserve"> </w:t>
      </w:r>
      <w:r w:rsidRPr="00976A1E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976A1E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976A1E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  <w:t xml:space="preserve"> </w:t>
      </w:r>
    </w:p>
    <w:p w:rsidR="008B46DD" w:rsidRPr="00976A1E" w:rsidRDefault="008B46DD" w:rsidP="008B46DD">
      <w:pPr>
        <w:spacing w:after="135" w:line="240" w:lineRule="auto"/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Цель: Развитие физических данных детей средствами хореографии</w:t>
      </w:r>
    </w:p>
    <w:p w:rsidR="008B46DD" w:rsidRPr="00976A1E" w:rsidRDefault="008B46DD" w:rsidP="008B46DD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Задачи:</w:t>
      </w:r>
    </w:p>
    <w:p w:rsidR="008B46DD" w:rsidRPr="00976A1E" w:rsidRDefault="008B46DD" w:rsidP="008B46D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Совершенствовать навыки исполнения подводящих упражнений к основным элементам движений татарского танца.</w:t>
      </w:r>
    </w:p>
    <w:p w:rsidR="008B46DD" w:rsidRPr="00976A1E" w:rsidRDefault="008B46DD" w:rsidP="008B46D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Ознакомиться с презентацией «Татарский национальный костюм».</w:t>
      </w:r>
    </w:p>
    <w:p w:rsidR="008B46DD" w:rsidRPr="00976A1E" w:rsidRDefault="008B46DD" w:rsidP="008B46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8B46DD" w:rsidRPr="00976A1E" w:rsidRDefault="008B46DD" w:rsidP="008B46DD">
      <w:pPr>
        <w:numPr>
          <w:ilvl w:val="0"/>
          <w:numId w:val="1"/>
        </w:numPr>
        <w:tabs>
          <w:tab w:val="num" w:pos="426"/>
        </w:tabs>
        <w:spacing w:before="100" w:beforeAutospacing="1" w:after="100" w:afterAutospacing="1" w:line="240" w:lineRule="auto"/>
        <w:ind w:hanging="294"/>
        <w:rPr>
          <w:rFonts w:ascii="Times New Roman" w:eastAsia="Times New Roman" w:hAnsi="Times New Roman" w:cs="Times New Roman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обучающихся</w:t>
      </w:r>
      <w:proofErr w:type="gramEnd"/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, чувство ответственности и силу воли.</w:t>
      </w: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8B46DD" w:rsidRPr="00976A1E" w:rsidTr="00973319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bCs/>
                <w:lang w:eastAsia="ru-RU"/>
              </w:rPr>
              <w:t>Дата</w:t>
            </w: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bCs/>
                <w:lang w:eastAsia="ru-RU"/>
              </w:rPr>
              <w:t>Тема и ресурс</w:t>
            </w: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Форма проведения</w:t>
            </w: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bCs/>
                <w:lang w:eastAsia="ru-RU"/>
              </w:rPr>
              <w:t>Форма сдачи заданий</w:t>
            </w:r>
          </w:p>
        </w:tc>
      </w:tr>
      <w:tr w:rsidR="008B46DD" w:rsidRPr="00976A1E" w:rsidTr="00973319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471AF" w:rsidRDefault="008471AF" w:rsidP="00973319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 15,16</w:t>
            </w:r>
            <w:bookmarkStart w:id="0" w:name="_GoBack"/>
            <w:bookmarkEnd w:id="0"/>
          </w:p>
          <w:p w:rsidR="008471AF" w:rsidRDefault="008471AF" w:rsidP="00973319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21.04.20</w:t>
            </w: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«Партерная гимнастика»</w:t>
            </w: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VK</w:t>
            </w: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2. «Урок и татарского танца» </w:t>
            </w:r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VK</w:t>
            </w: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spacing w:after="0" w:line="240" w:lineRule="auto"/>
              <w:ind w:firstLine="708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Материал </w:t>
            </w:r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WA</w:t>
            </w: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Самостоятельное исполнение гимнастики под </w:t>
            </w:r>
            <w:proofErr w:type="spellStart"/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.с</w:t>
            </w:r>
            <w:proofErr w:type="gramEnd"/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опровождение</w:t>
            </w:r>
            <w:proofErr w:type="spellEnd"/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Отработка и совершенствование навыков исполнения партерной гимнастики.</w:t>
            </w:r>
          </w:p>
          <w:p w:rsidR="008B46DD" w:rsidRPr="00976A1E" w:rsidRDefault="008471AF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" w:history="1">
              <w:r w:rsidR="008B46DD" w:rsidRPr="00976A1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https://vk.com/club56657927</w:t>
              </w:r>
            </w:hyperlink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1. Отработка и совершенствование навыков исполнения </w:t>
            </w:r>
            <w:r w:rsidRPr="00976A1E"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  <w:t>движений татарского танца.</w:t>
            </w: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471AF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" w:history="1">
              <w:r w:rsidR="008B46DD" w:rsidRPr="00976A1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https://vk.com/video-56657927_456239026</w:t>
              </w:r>
            </w:hyperlink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2. Ознакомиться с презентацией «Татарский национальный костюм»</w:t>
            </w: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3. Рефлексия</w:t>
            </w: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Игра «Кривое зеркало»</w:t>
            </w: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4. Домашнее задание.</w:t>
            </w: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4.1.Совершенствовать навыки исполнения подводящих упражнений. </w:t>
            </w: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4.2.Выучить названия основных компонентов татарского костюма</w:t>
            </w: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lastRenderedPageBreak/>
              <w:t>1</w:t>
            </w: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-й</w:t>
            </w:r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proofErr w:type="spellStart"/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урок</w:t>
            </w:r>
            <w:proofErr w:type="spellEnd"/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 xml:space="preserve">2 </w:t>
            </w: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spellStart"/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ой</w:t>
            </w:r>
            <w:proofErr w:type="spellEnd"/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proofErr w:type="spellStart"/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урок</w:t>
            </w:r>
            <w:proofErr w:type="spellEnd"/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Самоконтроль</w:t>
            </w: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46DD" w:rsidRPr="00976A1E" w:rsidRDefault="008B46DD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284101" w:rsidRDefault="00284101"/>
    <w:sectPr w:rsidR="002841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9C4E0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5AE"/>
    <w:rsid w:val="00284101"/>
    <w:rsid w:val="008471AF"/>
    <w:rsid w:val="008B46DD"/>
    <w:rsid w:val="00971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6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6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2020-04-21T05:18:00Z</dcterms:created>
  <dcterms:modified xsi:type="dcterms:W3CDTF">2020-04-21T05:23:00Z</dcterms:modified>
</cp:coreProperties>
</file>